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47" w:rsidRDefault="00647D0B" w:rsidP="00364D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EE7347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647D0B" w:rsidRDefault="00647D0B" w:rsidP="00364D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Заведующий МБДОУ</w:t>
      </w:r>
    </w:p>
    <w:p w:rsidR="0025256E" w:rsidRDefault="00647D0B" w:rsidP="00364D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«</w:t>
      </w:r>
      <w:proofErr w:type="spellStart"/>
      <w:r w:rsidR="00517898">
        <w:rPr>
          <w:rFonts w:ascii="Times New Roman" w:hAnsi="Times New Roman" w:cs="Times New Roman"/>
          <w:b/>
          <w:sz w:val="24"/>
          <w:szCs w:val="24"/>
        </w:rPr>
        <w:t>Урдалин</w:t>
      </w:r>
      <w:r w:rsidR="007E32B9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="007E32B9">
        <w:rPr>
          <w:rFonts w:ascii="Times New Roman" w:hAnsi="Times New Roman" w:cs="Times New Roman"/>
          <w:b/>
          <w:sz w:val="24"/>
          <w:szCs w:val="24"/>
        </w:rPr>
        <w:t xml:space="preserve"> детский сад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47D0B" w:rsidRDefault="0025256E" w:rsidP="00364D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 «ЛМР» РТ</w:t>
      </w:r>
      <w:r w:rsidR="00647D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7347" w:rsidRDefault="00647D0B" w:rsidP="00364D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____________</w:t>
      </w:r>
      <w:r w:rsidR="00EE73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17898">
        <w:rPr>
          <w:rFonts w:ascii="Times New Roman" w:hAnsi="Times New Roman" w:cs="Times New Roman"/>
          <w:b/>
          <w:sz w:val="24"/>
          <w:szCs w:val="24"/>
        </w:rPr>
        <w:t>А.К.Шамсутдинова</w:t>
      </w:r>
      <w:proofErr w:type="spellEnd"/>
    </w:p>
    <w:p w:rsidR="0025256E" w:rsidRDefault="00517898" w:rsidP="00364D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26.09.2014г. Приказ № 15</w:t>
      </w:r>
    </w:p>
    <w:p w:rsidR="00E717D7" w:rsidRPr="00364DFE" w:rsidRDefault="00E717D7" w:rsidP="00364D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FFF" w:rsidRPr="000C2777" w:rsidRDefault="000C2777" w:rsidP="004869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2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1A1A79" w:rsidRPr="000C2777">
        <w:rPr>
          <w:rFonts w:ascii="Times New Roman" w:hAnsi="Times New Roman" w:cs="Times New Roman"/>
          <w:b/>
          <w:sz w:val="28"/>
          <w:szCs w:val="28"/>
        </w:rPr>
        <w:t>План – график</w:t>
      </w:r>
    </w:p>
    <w:p w:rsidR="001A1A79" w:rsidRPr="000C2777" w:rsidRDefault="001A1A79" w:rsidP="004869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b/>
          <w:sz w:val="28"/>
          <w:szCs w:val="28"/>
        </w:rPr>
        <w:t>введения федерального государственного образовательного</w:t>
      </w:r>
    </w:p>
    <w:p w:rsidR="001A1A79" w:rsidRPr="000C2777" w:rsidRDefault="004869DE" w:rsidP="004869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A1A79" w:rsidRPr="000C2777">
        <w:rPr>
          <w:rFonts w:ascii="Times New Roman" w:hAnsi="Times New Roman" w:cs="Times New Roman"/>
          <w:b/>
          <w:sz w:val="28"/>
          <w:szCs w:val="28"/>
        </w:rPr>
        <w:t>тандарта дошкольного образования</w:t>
      </w:r>
    </w:p>
    <w:p w:rsidR="001A1A79" w:rsidRPr="000C2777" w:rsidRDefault="001A1A79" w:rsidP="00364D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b/>
          <w:sz w:val="28"/>
          <w:szCs w:val="28"/>
        </w:rPr>
        <w:t>в МБДОУ «</w:t>
      </w:r>
      <w:proofErr w:type="spellStart"/>
      <w:r w:rsidR="00517898">
        <w:rPr>
          <w:rFonts w:ascii="Times New Roman" w:hAnsi="Times New Roman" w:cs="Times New Roman"/>
          <w:b/>
          <w:sz w:val="28"/>
          <w:szCs w:val="28"/>
        </w:rPr>
        <w:t>Урдалин</w:t>
      </w:r>
      <w:bookmarkStart w:id="0" w:name="_GoBack"/>
      <w:bookmarkEnd w:id="0"/>
      <w:r w:rsidR="007E32B9" w:rsidRPr="000C2777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7E32B9" w:rsidRPr="000C2777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4869DE">
        <w:rPr>
          <w:rFonts w:ascii="Times New Roman" w:hAnsi="Times New Roman" w:cs="Times New Roman"/>
          <w:b/>
          <w:sz w:val="28"/>
          <w:szCs w:val="28"/>
        </w:rPr>
        <w:t>етский сад» МО «ЛМР»РТ</w:t>
      </w:r>
    </w:p>
    <w:p w:rsidR="001A1A79" w:rsidRPr="000C2777" w:rsidRDefault="001A1A79" w:rsidP="001A1A79">
      <w:pPr>
        <w:rPr>
          <w:rFonts w:ascii="Times New Roman" w:hAnsi="Times New Roman" w:cs="Times New Roman"/>
          <w:sz w:val="28"/>
          <w:szCs w:val="28"/>
        </w:rPr>
      </w:pPr>
      <w:r w:rsidRPr="000C2777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 w:rsidRPr="000C2777">
        <w:rPr>
          <w:rFonts w:ascii="Times New Roman" w:hAnsi="Times New Roman" w:cs="Times New Roman"/>
          <w:sz w:val="28"/>
          <w:szCs w:val="28"/>
        </w:rPr>
        <w:t>управление процессом введения ФГОС в ДОУ.</w:t>
      </w:r>
    </w:p>
    <w:p w:rsidR="001A1A79" w:rsidRPr="000C2777" w:rsidRDefault="001A1A79" w:rsidP="004869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A1A79" w:rsidRPr="000C2777" w:rsidRDefault="001A1A79" w:rsidP="001A1A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>Организовать методическое и информационное сопровождение реализации ФГОС;</w:t>
      </w:r>
    </w:p>
    <w:p w:rsidR="001A1A79" w:rsidRPr="000C2777" w:rsidRDefault="001A1A79" w:rsidP="001A1A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 xml:space="preserve">Разработать организационно – управленческие решения, регулирующие  реализацию введения ФГОС  </w:t>
      </w:r>
      <w:proofErr w:type="gramStart"/>
      <w:r w:rsidRPr="000C277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C2777">
        <w:rPr>
          <w:rFonts w:ascii="Times New Roman" w:hAnsi="Times New Roman" w:cs="Times New Roman"/>
          <w:sz w:val="28"/>
          <w:szCs w:val="28"/>
        </w:rPr>
        <w:t>;</w:t>
      </w:r>
    </w:p>
    <w:p w:rsidR="001A1A79" w:rsidRPr="000C2777" w:rsidRDefault="001A1A79" w:rsidP="001A1A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>Наполнить нормативно-правовую базу необходимыми документами, регулирующими реализацию ФГОС;</w:t>
      </w:r>
    </w:p>
    <w:p w:rsidR="001A1A79" w:rsidRPr="000C2777" w:rsidRDefault="001A1A79" w:rsidP="001A1A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 xml:space="preserve">Организовать эффективную кадровую политику по сопровождению ФГОС </w:t>
      </w:r>
      <w:proofErr w:type="gramStart"/>
      <w:r w:rsidRPr="000C277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B70B03" w:rsidRPr="000C2777">
        <w:rPr>
          <w:rFonts w:ascii="Times New Roman" w:hAnsi="Times New Roman" w:cs="Times New Roman"/>
          <w:sz w:val="28"/>
          <w:szCs w:val="28"/>
        </w:rPr>
        <w:t>.</w:t>
      </w:r>
    </w:p>
    <w:p w:rsidR="00B70B03" w:rsidRPr="000C2777" w:rsidRDefault="00B70B03" w:rsidP="00B70B03">
      <w:pPr>
        <w:rPr>
          <w:rFonts w:ascii="Times New Roman" w:hAnsi="Times New Roman" w:cs="Times New Roman"/>
          <w:sz w:val="28"/>
          <w:szCs w:val="28"/>
        </w:rPr>
      </w:pPr>
      <w:r w:rsidRPr="000C2777">
        <w:rPr>
          <w:rFonts w:ascii="Times New Roman" w:hAnsi="Times New Roman" w:cs="Times New Roman"/>
          <w:b/>
          <w:sz w:val="28"/>
          <w:szCs w:val="28"/>
        </w:rPr>
        <w:t xml:space="preserve">Целевая группа участников: </w:t>
      </w:r>
      <w:r w:rsidRPr="000C2777">
        <w:rPr>
          <w:rFonts w:ascii="Times New Roman" w:hAnsi="Times New Roman" w:cs="Times New Roman"/>
          <w:sz w:val="28"/>
          <w:szCs w:val="28"/>
        </w:rPr>
        <w:t>заведующ</w:t>
      </w:r>
      <w:r w:rsidR="00EE7347" w:rsidRPr="000C2777">
        <w:rPr>
          <w:rFonts w:ascii="Times New Roman" w:hAnsi="Times New Roman" w:cs="Times New Roman"/>
          <w:sz w:val="28"/>
          <w:szCs w:val="28"/>
        </w:rPr>
        <w:t>ий</w:t>
      </w:r>
      <w:r w:rsidRPr="000C2777">
        <w:rPr>
          <w:rFonts w:ascii="Times New Roman" w:hAnsi="Times New Roman" w:cs="Times New Roman"/>
          <w:sz w:val="28"/>
          <w:szCs w:val="28"/>
        </w:rPr>
        <w:t xml:space="preserve">, </w:t>
      </w:r>
      <w:r w:rsidR="00EE7347" w:rsidRPr="000C2777">
        <w:rPr>
          <w:rFonts w:ascii="Times New Roman" w:hAnsi="Times New Roman" w:cs="Times New Roman"/>
          <w:sz w:val="28"/>
          <w:szCs w:val="28"/>
        </w:rPr>
        <w:t xml:space="preserve"> </w:t>
      </w:r>
      <w:r w:rsidRPr="000C2777">
        <w:rPr>
          <w:rFonts w:ascii="Times New Roman" w:hAnsi="Times New Roman" w:cs="Times New Roman"/>
          <w:sz w:val="28"/>
          <w:szCs w:val="28"/>
        </w:rPr>
        <w:t>педагог ДОУ, родители</w:t>
      </w:r>
      <w:r w:rsidR="00364DFE" w:rsidRPr="000C2777">
        <w:rPr>
          <w:rFonts w:ascii="Times New Roman" w:hAnsi="Times New Roman" w:cs="Times New Roman"/>
          <w:sz w:val="28"/>
          <w:szCs w:val="28"/>
        </w:rPr>
        <w:t>.</w:t>
      </w:r>
    </w:p>
    <w:p w:rsidR="00B70B03" w:rsidRPr="000C2777" w:rsidRDefault="00B70B03" w:rsidP="004869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2777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B70B03" w:rsidRPr="000C2777" w:rsidRDefault="00B70B03" w:rsidP="00B70B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>Организационно методическое сопровождение, способствующее  введению ФГОС в ДОУ.</w:t>
      </w:r>
    </w:p>
    <w:p w:rsidR="00B70B03" w:rsidRPr="000C2777" w:rsidRDefault="00B70B03" w:rsidP="00B70B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>Разработаны организационн</w:t>
      </w:r>
      <w:proofErr w:type="gramStart"/>
      <w:r w:rsidRPr="000C277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C2777">
        <w:rPr>
          <w:rFonts w:ascii="Times New Roman" w:hAnsi="Times New Roman" w:cs="Times New Roman"/>
          <w:sz w:val="28"/>
          <w:szCs w:val="28"/>
        </w:rPr>
        <w:t xml:space="preserve"> управленческие решения, регулирующие реализацию ФГОС.</w:t>
      </w:r>
    </w:p>
    <w:p w:rsidR="00B70B03" w:rsidRPr="000C2777" w:rsidRDefault="00B70B03" w:rsidP="00B70B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>Нормативно</w:t>
      </w:r>
      <w:r w:rsidR="00647D0B" w:rsidRPr="000C2777">
        <w:rPr>
          <w:rFonts w:ascii="Times New Roman" w:hAnsi="Times New Roman" w:cs="Times New Roman"/>
          <w:sz w:val="28"/>
          <w:szCs w:val="28"/>
        </w:rPr>
        <w:t xml:space="preserve"> </w:t>
      </w:r>
      <w:r w:rsidRPr="000C2777">
        <w:rPr>
          <w:rFonts w:ascii="Times New Roman" w:hAnsi="Times New Roman" w:cs="Times New Roman"/>
          <w:sz w:val="28"/>
          <w:szCs w:val="28"/>
        </w:rPr>
        <w:t xml:space="preserve">- правовая база наполнена необходимыми документами, регулирующими реализацию ФГОС </w:t>
      </w:r>
      <w:proofErr w:type="gramStart"/>
      <w:r w:rsidRPr="000C277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C2777">
        <w:rPr>
          <w:rFonts w:ascii="Times New Roman" w:hAnsi="Times New Roman" w:cs="Times New Roman"/>
          <w:sz w:val="28"/>
          <w:szCs w:val="28"/>
        </w:rPr>
        <w:t>;</w:t>
      </w:r>
    </w:p>
    <w:p w:rsidR="00B70B03" w:rsidRPr="000C2777" w:rsidRDefault="00B70B03" w:rsidP="00B70B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C2777">
        <w:rPr>
          <w:rFonts w:ascii="Times New Roman" w:hAnsi="Times New Roman" w:cs="Times New Roman"/>
          <w:sz w:val="28"/>
          <w:szCs w:val="28"/>
        </w:rPr>
        <w:t>Организована эффективная кадровая политика, позволяющая реализовать сопровождение по внедрению ФГОС в текущем учебном году, имеется  перспективное  планирование работы в данном направлении.</w:t>
      </w:r>
    </w:p>
    <w:p w:rsidR="00364DFE" w:rsidRPr="000C2777" w:rsidRDefault="00364DFE" w:rsidP="00364DFE">
      <w:pPr>
        <w:rPr>
          <w:rFonts w:ascii="Times New Roman" w:hAnsi="Times New Roman" w:cs="Times New Roman"/>
          <w:sz w:val="28"/>
          <w:szCs w:val="28"/>
        </w:rPr>
      </w:pPr>
    </w:p>
    <w:p w:rsidR="00364DFE" w:rsidRPr="000C2777" w:rsidRDefault="00364DFE" w:rsidP="00364D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36"/>
        <w:gridCol w:w="4435"/>
        <w:gridCol w:w="2870"/>
        <w:gridCol w:w="2478"/>
        <w:gridCol w:w="4007"/>
      </w:tblGrid>
      <w:tr w:rsidR="00417F34" w:rsidRPr="000C2777" w:rsidTr="004957E2"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spellEnd"/>
            <w:proofErr w:type="gramEnd"/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Планируемый</w:t>
            </w:r>
          </w:p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</w:tr>
      <w:tr w:rsidR="004957E2" w:rsidRPr="000C2777" w:rsidTr="00D42B70">
        <w:tc>
          <w:tcPr>
            <w:tcW w:w="0" w:type="auto"/>
            <w:gridSpan w:val="5"/>
          </w:tcPr>
          <w:p w:rsidR="004957E2" w:rsidRPr="000C2777" w:rsidRDefault="004957E2" w:rsidP="004957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1.Нормативно-правовое обеспечение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417F34" w:rsidRPr="000C2777" w:rsidTr="004957E2"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0" w:type="auto"/>
          </w:tcPr>
          <w:p w:rsidR="004957E2" w:rsidRPr="000C2777" w:rsidRDefault="004957E2" w:rsidP="005F6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плана – гра</w:t>
            </w:r>
            <w:r w:rsidR="00EE7347" w:rsidRPr="000C2777">
              <w:rPr>
                <w:rFonts w:ascii="Times New Roman" w:hAnsi="Times New Roman" w:cs="Times New Roman"/>
                <w:sz w:val="28"/>
                <w:szCs w:val="28"/>
              </w:rPr>
              <w:t>фика  реализации ФГОС ДО</w:t>
            </w:r>
            <w:r w:rsidR="005F6E43">
              <w:rPr>
                <w:rFonts w:ascii="Times New Roman" w:hAnsi="Times New Roman" w:cs="Times New Roman"/>
                <w:sz w:val="28"/>
                <w:szCs w:val="28"/>
              </w:rPr>
              <w:t>; издан</w:t>
            </w: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ие  приказа «Об утверждении плана – графика введения ФГОС</w:t>
            </w:r>
            <w:r w:rsidR="005F6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F6E43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4957E2" w:rsidRPr="000C2777" w:rsidRDefault="005F6E43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  <w:r w:rsidR="00EE7347"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План – график,</w:t>
            </w:r>
          </w:p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</w:p>
        </w:tc>
      </w:tr>
      <w:tr w:rsidR="00417F34" w:rsidRPr="000C2777" w:rsidTr="004957E2"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0" w:type="auto"/>
          </w:tcPr>
          <w:p w:rsidR="004957E2" w:rsidRPr="000C2777" w:rsidRDefault="004957E2" w:rsidP="005F6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Анализ исполнения нормативных документов федерального, регионального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ACE" w:rsidRPr="000C2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956ACE"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347"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56ACE" w:rsidRPr="000C2777">
              <w:rPr>
                <w:rFonts w:ascii="Times New Roman" w:hAnsi="Times New Roman" w:cs="Times New Roman"/>
                <w:sz w:val="28"/>
                <w:szCs w:val="28"/>
              </w:rPr>
              <w:t>уровней; корректировка и внесение изменений в нор</w:t>
            </w:r>
            <w:r w:rsidR="005F6E43">
              <w:rPr>
                <w:rFonts w:ascii="Times New Roman" w:hAnsi="Times New Roman" w:cs="Times New Roman"/>
                <w:sz w:val="28"/>
                <w:szCs w:val="28"/>
              </w:rPr>
              <w:t>мативно – правовые документы</w:t>
            </w:r>
            <w:r w:rsidR="00956ACE" w:rsidRPr="000C2777">
              <w:rPr>
                <w:rFonts w:ascii="Times New Roman" w:hAnsi="Times New Roman" w:cs="Times New Roman"/>
                <w:sz w:val="28"/>
                <w:szCs w:val="28"/>
              </w:rPr>
              <w:t>, принятие новых документов.</w:t>
            </w:r>
          </w:p>
        </w:tc>
        <w:tc>
          <w:tcPr>
            <w:tcW w:w="0" w:type="auto"/>
          </w:tcPr>
          <w:p w:rsidR="004957E2" w:rsidRPr="000C2777" w:rsidRDefault="00956ACE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</w:tcPr>
          <w:p w:rsidR="004957E2" w:rsidRPr="000C2777" w:rsidRDefault="00956ACE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  <w:tc>
          <w:tcPr>
            <w:tcW w:w="0" w:type="auto"/>
          </w:tcPr>
          <w:p w:rsidR="004957E2" w:rsidRPr="000C2777" w:rsidRDefault="00956ACE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Изменения в нормативные документы; новые нормативные документы.</w:t>
            </w:r>
          </w:p>
        </w:tc>
      </w:tr>
      <w:tr w:rsidR="00417F34" w:rsidRPr="000C2777" w:rsidTr="004957E2">
        <w:tc>
          <w:tcPr>
            <w:tcW w:w="0" w:type="auto"/>
          </w:tcPr>
          <w:p w:rsidR="004957E2" w:rsidRPr="000C2777" w:rsidRDefault="00956ACE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0" w:type="auto"/>
          </w:tcPr>
          <w:p w:rsidR="004957E2" w:rsidRPr="000C2777" w:rsidRDefault="00647D0B" w:rsidP="00EE7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Мониторинг условий реализации ФГОС дошкольного образования</w:t>
            </w:r>
            <w:r w:rsidR="005F6E43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подведение итогов.</w:t>
            </w:r>
          </w:p>
        </w:tc>
        <w:tc>
          <w:tcPr>
            <w:tcW w:w="0" w:type="auto"/>
          </w:tcPr>
          <w:p w:rsidR="005F6E43" w:rsidRPr="000C2777" w:rsidRDefault="005F6E43" w:rsidP="005F6E43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>А</w:t>
            </w:r>
            <w:r w:rsidR="00647D0B" w:rsidRPr="000C2777">
              <w:rPr>
                <w:sz w:val="28"/>
                <w:szCs w:val="28"/>
              </w:rPr>
              <w:t>прель</w:t>
            </w:r>
            <w:r>
              <w:rPr>
                <w:sz w:val="28"/>
                <w:szCs w:val="28"/>
              </w:rPr>
              <w:t>-август 2014г.</w:t>
            </w:r>
          </w:p>
          <w:p w:rsidR="004957E2" w:rsidRPr="000C2777" w:rsidRDefault="004957E2" w:rsidP="00647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957E2" w:rsidRPr="000C2777" w:rsidRDefault="00647D0B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 </w:t>
            </w:r>
          </w:p>
        </w:tc>
        <w:tc>
          <w:tcPr>
            <w:tcW w:w="0" w:type="auto"/>
          </w:tcPr>
          <w:p w:rsidR="004957E2" w:rsidRPr="000C2777" w:rsidRDefault="00956ACE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Справка </w:t>
            </w:r>
          </w:p>
        </w:tc>
      </w:tr>
      <w:tr w:rsidR="00956ACE" w:rsidRPr="000C2777" w:rsidTr="006114E0">
        <w:tc>
          <w:tcPr>
            <w:tcW w:w="0" w:type="auto"/>
            <w:gridSpan w:val="5"/>
          </w:tcPr>
          <w:p w:rsidR="00956ACE" w:rsidRPr="000C2777" w:rsidRDefault="00956ACE" w:rsidP="00956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Организационное обеспечение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417F34" w:rsidRPr="000C2777" w:rsidTr="004957E2">
        <w:tc>
          <w:tcPr>
            <w:tcW w:w="0" w:type="auto"/>
          </w:tcPr>
          <w:p w:rsidR="004957E2" w:rsidRPr="000C2777" w:rsidRDefault="0009084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0" w:type="auto"/>
          </w:tcPr>
          <w:p w:rsidR="00090849" w:rsidRPr="000C2777" w:rsidRDefault="0009084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0849" w:rsidRPr="000C2777" w:rsidRDefault="0009084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957E2" w:rsidRPr="000C2777" w:rsidRDefault="004957E2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347" w:rsidRPr="000C2777" w:rsidTr="004957E2">
        <w:tc>
          <w:tcPr>
            <w:tcW w:w="0" w:type="auto"/>
          </w:tcPr>
          <w:p w:rsidR="00EE7347" w:rsidRPr="000C2777" w:rsidRDefault="00EE7347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E7347" w:rsidRPr="000C2777" w:rsidRDefault="00EE7347" w:rsidP="000C649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>Создание  рабочей  группы, обеспечивающей координацию действий по исполнению плана мероприятий по введению ФГОС дошкольного образования</w:t>
            </w:r>
          </w:p>
        </w:tc>
        <w:tc>
          <w:tcPr>
            <w:tcW w:w="0" w:type="auto"/>
          </w:tcPr>
          <w:p w:rsidR="00EE7347" w:rsidRPr="000C2777" w:rsidRDefault="005F6E43" w:rsidP="000C649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  <w:r w:rsidR="00EE7347" w:rsidRPr="000C2777">
              <w:rPr>
                <w:sz w:val="28"/>
                <w:szCs w:val="28"/>
              </w:rPr>
              <w:t xml:space="preserve"> 2014г.</w:t>
            </w:r>
          </w:p>
        </w:tc>
        <w:tc>
          <w:tcPr>
            <w:tcW w:w="0" w:type="auto"/>
          </w:tcPr>
          <w:p w:rsidR="00EE7347" w:rsidRPr="000C2777" w:rsidRDefault="00EE7347" w:rsidP="005F6E4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>Создание рабочей группы по введению ФГОС дошкольного образования</w:t>
            </w:r>
          </w:p>
        </w:tc>
        <w:tc>
          <w:tcPr>
            <w:tcW w:w="0" w:type="auto"/>
          </w:tcPr>
          <w:p w:rsidR="00EE7347" w:rsidRPr="000C2777" w:rsidRDefault="00EE7347" w:rsidP="000C649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>Создание рабочей группы  ДОУ  по введению ФГОС дошкольного образования</w:t>
            </w:r>
          </w:p>
        </w:tc>
      </w:tr>
      <w:tr w:rsidR="00C550FA" w:rsidRPr="000C2777" w:rsidTr="00C550FA">
        <w:trPr>
          <w:trHeight w:val="3817"/>
        </w:trPr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0" w:type="auto"/>
          </w:tcPr>
          <w:p w:rsidR="00C550FA" w:rsidRPr="000C2777" w:rsidRDefault="00C550FA" w:rsidP="000C649A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 xml:space="preserve">Обеспечение базового уровня оснащенности средствами обучения и воспитания для организации развивающей  предметно-пространственной среды в соответствии с методическими рекомендациями, разработанными </w:t>
            </w:r>
            <w:proofErr w:type="spellStart"/>
            <w:r w:rsidRPr="000C2777">
              <w:rPr>
                <w:sz w:val="28"/>
                <w:szCs w:val="28"/>
              </w:rPr>
              <w:t>Минобрнауки</w:t>
            </w:r>
            <w:proofErr w:type="spellEnd"/>
            <w:r w:rsidRPr="000C2777">
              <w:rPr>
                <w:sz w:val="28"/>
                <w:szCs w:val="28"/>
              </w:rPr>
              <w:t xml:space="preserve"> РФ в соответствии с ФГОС дошкольного образования</w:t>
            </w:r>
          </w:p>
        </w:tc>
        <w:tc>
          <w:tcPr>
            <w:tcW w:w="0" w:type="auto"/>
          </w:tcPr>
          <w:p w:rsidR="00C550FA" w:rsidRPr="000C2777" w:rsidRDefault="00C550FA" w:rsidP="000C649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 xml:space="preserve">После принятия </w:t>
            </w:r>
            <w:proofErr w:type="gramStart"/>
            <w:r w:rsidRPr="000C2777">
              <w:rPr>
                <w:sz w:val="28"/>
                <w:szCs w:val="28"/>
              </w:rPr>
              <w:t>методических</w:t>
            </w:r>
            <w:proofErr w:type="gramEnd"/>
          </w:p>
          <w:p w:rsidR="00C550FA" w:rsidRPr="000C2777" w:rsidRDefault="00C550FA" w:rsidP="000C649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 xml:space="preserve">рекомендаций </w:t>
            </w:r>
            <w:proofErr w:type="spellStart"/>
            <w:r w:rsidRPr="000C2777">
              <w:rPr>
                <w:sz w:val="28"/>
                <w:szCs w:val="28"/>
              </w:rPr>
              <w:t>Минобрнауки</w:t>
            </w:r>
            <w:proofErr w:type="spellEnd"/>
            <w:r w:rsidRPr="000C2777">
              <w:rPr>
                <w:sz w:val="28"/>
                <w:szCs w:val="28"/>
              </w:rPr>
              <w:t xml:space="preserve"> РФ об оснащенности средствами обучения и воспитания в соответствии с ФГОС дошкольного образования</w:t>
            </w:r>
          </w:p>
          <w:p w:rsidR="00C550FA" w:rsidRPr="000C2777" w:rsidRDefault="00C550FA" w:rsidP="000C649A">
            <w:pPr>
              <w:pStyle w:val="a5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C550FA" w:rsidRPr="000C2777" w:rsidRDefault="00C550FA" w:rsidP="000C6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0" w:type="auto"/>
          </w:tcPr>
          <w:p w:rsidR="00C550FA" w:rsidRPr="000C2777" w:rsidRDefault="00C550FA" w:rsidP="00C550FA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0C2777">
              <w:rPr>
                <w:sz w:val="28"/>
                <w:szCs w:val="28"/>
              </w:rPr>
              <w:t xml:space="preserve">Учет методических рекомендаций </w:t>
            </w:r>
            <w:proofErr w:type="spellStart"/>
            <w:r w:rsidRPr="000C2777">
              <w:rPr>
                <w:sz w:val="28"/>
                <w:szCs w:val="28"/>
              </w:rPr>
              <w:t>Минобрнауки</w:t>
            </w:r>
            <w:proofErr w:type="spellEnd"/>
            <w:r w:rsidRPr="000C2777">
              <w:rPr>
                <w:sz w:val="28"/>
                <w:szCs w:val="28"/>
              </w:rPr>
              <w:t xml:space="preserve"> РФ при разработке основной образовательной программы дошкольного образования, при проведении закупок для организации развивающей предметно-пространственной среды. </w:t>
            </w:r>
          </w:p>
        </w:tc>
      </w:tr>
      <w:tr w:rsidR="00AE4B89" w:rsidRPr="000C2777" w:rsidTr="0026241F">
        <w:trPr>
          <w:trHeight w:val="1610"/>
        </w:trPr>
        <w:tc>
          <w:tcPr>
            <w:tcW w:w="0" w:type="auto"/>
          </w:tcPr>
          <w:p w:rsidR="00AE4B89" w:rsidRPr="000C2777" w:rsidRDefault="00AE4B8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  <w:p w:rsidR="00AE4B89" w:rsidRPr="000C2777" w:rsidRDefault="00AE4B8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E4B89" w:rsidRPr="00AE4B89" w:rsidRDefault="00AE4B89" w:rsidP="00AE4B8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AE4B8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Методическое обеспечение  введения ФГОС </w:t>
            </w:r>
            <w:proofErr w:type="gramStart"/>
            <w:r w:rsidRPr="00AE4B89">
              <w:rPr>
                <w:rFonts w:ascii="Times New Roman" w:eastAsia="Times New Roman" w:hAnsi="Times New Roman" w:cs="Times New Roman"/>
                <w:sz w:val="28"/>
                <w:szCs w:val="24"/>
              </w:rPr>
              <w:t>ДО</w:t>
            </w:r>
            <w:proofErr w:type="gramEnd"/>
          </w:p>
          <w:p w:rsidR="00AE4B89" w:rsidRPr="000C2777" w:rsidRDefault="00AE4B8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E4B89" w:rsidRPr="000C2777" w:rsidRDefault="00AE4B8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</w:tcPr>
          <w:p w:rsidR="00AE4B89" w:rsidRPr="000C2777" w:rsidRDefault="00AE4B89" w:rsidP="00F41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</w:tc>
        <w:tc>
          <w:tcPr>
            <w:tcW w:w="0" w:type="auto"/>
          </w:tcPr>
          <w:p w:rsidR="00AE4B89" w:rsidRPr="00AE4B89" w:rsidRDefault="00AE4B89" w:rsidP="00E7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ДОУ</w:t>
            </w:r>
            <w:r w:rsidRPr="00AE4B89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необходимой литературой</w:t>
            </w:r>
          </w:p>
        </w:tc>
      </w:tr>
      <w:tr w:rsidR="00C550FA" w:rsidRPr="000C2777" w:rsidTr="004957E2">
        <w:tc>
          <w:tcPr>
            <w:tcW w:w="0" w:type="auto"/>
          </w:tcPr>
          <w:p w:rsidR="00C550FA" w:rsidRPr="000C2777" w:rsidRDefault="00AE4B8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родителей (выяснение мнения родителей о ФГОС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C550FA" w:rsidRPr="000C2777" w:rsidRDefault="00C550FA" w:rsidP="00E7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апрель 201</w:t>
            </w:r>
            <w:r w:rsidR="00E717D7" w:rsidRPr="000C27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550FA" w:rsidRPr="000C2777" w:rsidRDefault="00C550FA" w:rsidP="00E7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Воспитател</w:t>
            </w:r>
            <w:r w:rsidR="00E717D7" w:rsidRPr="000C27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E4B89">
              <w:rPr>
                <w:rFonts w:ascii="Times New Roman" w:hAnsi="Times New Roman" w:cs="Times New Roman"/>
                <w:sz w:val="28"/>
                <w:szCs w:val="28"/>
              </w:rPr>
              <w:t>, заведующий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</w:t>
            </w:r>
          </w:p>
        </w:tc>
      </w:tr>
      <w:tr w:rsidR="00C550FA" w:rsidRPr="000C2777" w:rsidTr="00DC784C">
        <w:tc>
          <w:tcPr>
            <w:tcW w:w="0" w:type="auto"/>
            <w:gridSpan w:val="5"/>
          </w:tcPr>
          <w:p w:rsidR="00C550FA" w:rsidRPr="000C2777" w:rsidRDefault="00C550FA" w:rsidP="00F41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Кадровое и научно – методическое обеспечение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C550FA" w:rsidRPr="000C2777" w:rsidTr="004957E2"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профессионального уровня педагогических кадров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- курсы повышения квалификации педагогическ</w:t>
            </w:r>
            <w:r w:rsidR="00E717D7" w:rsidRPr="000C277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</w:t>
            </w:r>
            <w:r w:rsidR="00E717D7" w:rsidRPr="000C27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550FA" w:rsidRPr="000C2777" w:rsidRDefault="00C550FA" w:rsidP="0029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0" w:type="auto"/>
          </w:tcPr>
          <w:p w:rsidR="00C550FA" w:rsidRPr="000C2777" w:rsidRDefault="00C550FA" w:rsidP="0029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</w:tc>
        <w:tc>
          <w:tcPr>
            <w:tcW w:w="0" w:type="auto"/>
          </w:tcPr>
          <w:p w:rsidR="00C550FA" w:rsidRPr="000C2777" w:rsidRDefault="00AE4B8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Удостоверения о прохождении курсов.</w:t>
            </w:r>
          </w:p>
        </w:tc>
      </w:tr>
      <w:tr w:rsidR="00C550FA" w:rsidRPr="000C2777" w:rsidTr="004957E2"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Изучение, обсуждение и реализация методических рекомендаций, информационно-</w:t>
            </w:r>
            <w:r w:rsidRPr="000C27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методических писем федерального, регионального и муниципального уровня по вопросам введения ФГОС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0" w:type="auto"/>
          </w:tcPr>
          <w:p w:rsidR="00C550FA" w:rsidRPr="000C2777" w:rsidRDefault="00C550FA" w:rsidP="00E7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E717D7" w:rsidRPr="000C2777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Выполнение методических рекомендаций</w:t>
            </w:r>
          </w:p>
        </w:tc>
      </w:tr>
      <w:tr w:rsidR="00726377" w:rsidRPr="000C2777" w:rsidTr="004957E2">
        <w:tc>
          <w:tcPr>
            <w:tcW w:w="0" w:type="auto"/>
          </w:tcPr>
          <w:p w:rsidR="00726377" w:rsidRPr="00726377" w:rsidRDefault="00726377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0" w:type="auto"/>
          </w:tcPr>
          <w:p w:rsidR="00726377" w:rsidRPr="00726377" w:rsidRDefault="00726377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>Разработка ООП ДОУ на основе типовой ООП «От рождения до школы» в соответствии с ФГОС ДО</w:t>
            </w:r>
          </w:p>
        </w:tc>
        <w:tc>
          <w:tcPr>
            <w:tcW w:w="0" w:type="auto"/>
          </w:tcPr>
          <w:p w:rsidR="00726377" w:rsidRPr="00726377" w:rsidRDefault="00726377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>в течении</w:t>
            </w:r>
          </w:p>
          <w:p w:rsidR="00726377" w:rsidRPr="00726377" w:rsidRDefault="00726377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>2014 г.</w:t>
            </w:r>
          </w:p>
        </w:tc>
        <w:tc>
          <w:tcPr>
            <w:tcW w:w="0" w:type="auto"/>
          </w:tcPr>
          <w:p w:rsidR="00726377" w:rsidRPr="00726377" w:rsidRDefault="00726377" w:rsidP="00726377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</w:tcPr>
          <w:p w:rsidR="00726377" w:rsidRPr="00726377" w:rsidRDefault="00726377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>ООП ДОУ</w:t>
            </w:r>
          </w:p>
        </w:tc>
      </w:tr>
      <w:tr w:rsidR="00C550FA" w:rsidRPr="000C2777" w:rsidTr="004957E2"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Составление прогноза</w:t>
            </w:r>
            <w:r w:rsidR="0072637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кадрами ДОУ на 2016</w:t>
            </w: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перспективу.</w:t>
            </w:r>
          </w:p>
        </w:tc>
        <w:tc>
          <w:tcPr>
            <w:tcW w:w="0" w:type="auto"/>
          </w:tcPr>
          <w:p w:rsidR="00C550FA" w:rsidRPr="000C2777" w:rsidRDefault="00726377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2015</w:t>
            </w:r>
          </w:p>
        </w:tc>
        <w:tc>
          <w:tcPr>
            <w:tcW w:w="0" w:type="auto"/>
          </w:tcPr>
          <w:p w:rsidR="00C550FA" w:rsidRPr="000C2777" w:rsidRDefault="00BB24C1" w:rsidP="00DE5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Информационная таблица</w:t>
            </w:r>
          </w:p>
        </w:tc>
      </w:tr>
      <w:tr w:rsidR="00C550FA" w:rsidRPr="000C2777" w:rsidTr="0055076C">
        <w:tc>
          <w:tcPr>
            <w:tcW w:w="0" w:type="auto"/>
            <w:gridSpan w:val="5"/>
          </w:tcPr>
          <w:p w:rsidR="00C550FA" w:rsidRPr="000C2777" w:rsidRDefault="00C550FA" w:rsidP="00171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4.Информационное обеспечение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C550FA" w:rsidRPr="000C2777" w:rsidTr="004957E2">
        <w:tc>
          <w:tcPr>
            <w:tcW w:w="0" w:type="auto"/>
          </w:tcPr>
          <w:p w:rsidR="00C550FA" w:rsidRPr="000C2777" w:rsidRDefault="007E32B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="00C550FA" w:rsidRPr="000C27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информационными материалами на сайте по вопросам 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Наполнение и своевременное обновление раздела «ФГОС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» на сайте ДОУ</w:t>
            </w:r>
          </w:p>
        </w:tc>
        <w:tc>
          <w:tcPr>
            <w:tcW w:w="0" w:type="auto"/>
          </w:tcPr>
          <w:p w:rsidR="00C550FA" w:rsidRPr="000C2777" w:rsidRDefault="00C550FA" w:rsidP="0029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</w:tcPr>
          <w:p w:rsidR="00C550FA" w:rsidRPr="000C2777" w:rsidRDefault="00BB24C1" w:rsidP="00DE5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</w:tc>
        <w:tc>
          <w:tcPr>
            <w:tcW w:w="0" w:type="auto"/>
          </w:tcPr>
          <w:p w:rsidR="00C550FA" w:rsidRPr="000C2777" w:rsidRDefault="00726377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сайте ДОУ</w:t>
            </w:r>
          </w:p>
        </w:tc>
      </w:tr>
      <w:tr w:rsidR="00C550FA" w:rsidRPr="000C2777" w:rsidTr="004957E2">
        <w:tc>
          <w:tcPr>
            <w:tcW w:w="0" w:type="auto"/>
          </w:tcPr>
          <w:p w:rsidR="00C550FA" w:rsidRPr="000C2777" w:rsidRDefault="007E32B9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  <w:r w:rsidR="00C550FA" w:rsidRPr="000C27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отчет о реализации плана введения ФГОС </w:t>
            </w:r>
            <w:proofErr w:type="gramStart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и размещение на сайте</w:t>
            </w:r>
          </w:p>
        </w:tc>
        <w:tc>
          <w:tcPr>
            <w:tcW w:w="0" w:type="auto"/>
          </w:tcPr>
          <w:p w:rsidR="00C550FA" w:rsidRPr="000C2777" w:rsidRDefault="00726377" w:rsidP="007E3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C550FA"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E32B9" w:rsidRPr="000C27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B24C1" w:rsidRPr="000C2777" w:rsidRDefault="00BB24C1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  <w:p w:rsidR="00C550FA" w:rsidRPr="000C2777" w:rsidRDefault="00BB24C1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B24C1" w:rsidRPr="000C2777" w:rsidRDefault="00BB24C1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550FA" w:rsidRPr="000C2777" w:rsidRDefault="00C550FA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</w:tr>
      <w:tr w:rsidR="00726377" w:rsidRPr="000C2777" w:rsidTr="004957E2">
        <w:tc>
          <w:tcPr>
            <w:tcW w:w="0" w:type="auto"/>
          </w:tcPr>
          <w:p w:rsidR="00726377" w:rsidRPr="000C2777" w:rsidRDefault="00726377" w:rsidP="00495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0" w:type="auto"/>
          </w:tcPr>
          <w:p w:rsidR="00726377" w:rsidRPr="00726377" w:rsidRDefault="00726377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 xml:space="preserve">Проведение педагогических советов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родительских собраний </w:t>
            </w:r>
            <w:r w:rsidRPr="00726377">
              <w:rPr>
                <w:rFonts w:ascii="Times New Roman" w:hAnsi="Times New Roman"/>
                <w:sz w:val="28"/>
                <w:szCs w:val="28"/>
              </w:rPr>
              <w:t xml:space="preserve">по тематике ФГОС </w:t>
            </w:r>
            <w:proofErr w:type="gramStart"/>
            <w:r w:rsidRPr="00726377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7263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726377" w:rsidRPr="00726377" w:rsidRDefault="00726377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26377" w:rsidRPr="00726377" w:rsidRDefault="00726377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 w:rsidRPr="0072637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26377" w:rsidRPr="00726377" w:rsidRDefault="00726377" w:rsidP="00726377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637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26377" w:rsidRPr="00726377" w:rsidRDefault="00726377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26377" w:rsidRPr="00726377" w:rsidRDefault="00726377" w:rsidP="00726377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</w:tc>
        <w:tc>
          <w:tcPr>
            <w:tcW w:w="0" w:type="auto"/>
          </w:tcPr>
          <w:p w:rsidR="00726377" w:rsidRPr="00726377" w:rsidRDefault="00726377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протоколы</w:t>
            </w:r>
          </w:p>
        </w:tc>
      </w:tr>
      <w:tr w:rsidR="00C550FA" w:rsidRPr="000C2777" w:rsidTr="00D143A6">
        <w:tc>
          <w:tcPr>
            <w:tcW w:w="0" w:type="auto"/>
            <w:gridSpan w:val="5"/>
          </w:tcPr>
          <w:p w:rsidR="00C550FA" w:rsidRPr="000C2777" w:rsidRDefault="00C550FA" w:rsidP="00297E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Финансовое обеспечение реализации ФГОС </w:t>
            </w:r>
            <w:proofErr w:type="gramStart"/>
            <w:r w:rsidRPr="000C2777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</w:p>
        </w:tc>
      </w:tr>
      <w:tr w:rsidR="00E4753A" w:rsidRPr="000C2777" w:rsidTr="004957E2">
        <w:tc>
          <w:tcPr>
            <w:tcW w:w="0" w:type="auto"/>
          </w:tcPr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4753A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0" w:type="auto"/>
          </w:tcPr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>Анализ эффективности расходования средств учредителя.</w:t>
            </w:r>
          </w:p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>Анализ:</w:t>
            </w:r>
          </w:p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>*предметно-пространственной среды</w:t>
            </w:r>
          </w:p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lastRenderedPageBreak/>
              <w:t>*обеспеченности методической литературой</w:t>
            </w:r>
          </w:p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>*выполнение государственного муниципального задания.</w:t>
            </w:r>
          </w:p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4753A" w:rsidRPr="00E4753A" w:rsidRDefault="00E4753A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октябрь-ноябрь 2015</w:t>
            </w:r>
            <w:r w:rsidR="00134912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0" w:type="auto"/>
          </w:tcPr>
          <w:p w:rsidR="00E4753A" w:rsidRPr="00E4753A" w:rsidRDefault="00E4753A" w:rsidP="00E4753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</w:tc>
        <w:tc>
          <w:tcPr>
            <w:tcW w:w="0" w:type="auto"/>
          </w:tcPr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>аналитические справки для руководства в работе</w:t>
            </w:r>
          </w:p>
        </w:tc>
      </w:tr>
      <w:tr w:rsidR="00E4753A" w:rsidRPr="000C2777" w:rsidTr="004957E2">
        <w:tc>
          <w:tcPr>
            <w:tcW w:w="0" w:type="auto"/>
          </w:tcPr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Pr="00E4753A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0" w:type="auto"/>
          </w:tcPr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 xml:space="preserve">Инвентаризация материально-технической базы на соответствие требованиям ФГОС </w:t>
            </w:r>
            <w:proofErr w:type="gramStart"/>
            <w:r w:rsidRPr="00E4753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E4753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</w:tcPr>
          <w:p w:rsidR="00E4753A" w:rsidRPr="00E4753A" w:rsidRDefault="00E4753A" w:rsidP="000C3BA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  <w:r w:rsidRPr="00E4753A">
              <w:rPr>
                <w:rFonts w:ascii="Times New Roman" w:hAnsi="Times New Roman"/>
                <w:sz w:val="28"/>
                <w:szCs w:val="28"/>
              </w:rPr>
              <w:t xml:space="preserve"> 2015 г.</w:t>
            </w:r>
          </w:p>
        </w:tc>
        <w:tc>
          <w:tcPr>
            <w:tcW w:w="0" w:type="auto"/>
          </w:tcPr>
          <w:p w:rsidR="00E4753A" w:rsidRPr="00E4753A" w:rsidRDefault="00E4753A" w:rsidP="00E4753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</w:tc>
        <w:tc>
          <w:tcPr>
            <w:tcW w:w="0" w:type="auto"/>
          </w:tcPr>
          <w:p w:rsidR="00E4753A" w:rsidRPr="00E4753A" w:rsidRDefault="00E4753A" w:rsidP="000C3BA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4753A">
              <w:rPr>
                <w:rFonts w:ascii="Times New Roman" w:hAnsi="Times New Roman"/>
                <w:sz w:val="28"/>
                <w:szCs w:val="28"/>
              </w:rPr>
              <w:t>проект сметы и план закупок</w:t>
            </w:r>
          </w:p>
        </w:tc>
      </w:tr>
    </w:tbl>
    <w:p w:rsidR="004957E2" w:rsidRPr="000C2777" w:rsidRDefault="004957E2" w:rsidP="004957E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A1A79" w:rsidRPr="000C2777" w:rsidRDefault="001A1A79" w:rsidP="00D43C67">
      <w:pPr>
        <w:rPr>
          <w:sz w:val="28"/>
          <w:szCs w:val="28"/>
        </w:rPr>
      </w:pPr>
    </w:p>
    <w:sectPr w:rsidR="001A1A79" w:rsidRPr="000C2777" w:rsidSect="00364DF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45BB1"/>
    <w:multiLevelType w:val="hybridMultilevel"/>
    <w:tmpl w:val="B94AE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D48C6"/>
    <w:multiLevelType w:val="hybridMultilevel"/>
    <w:tmpl w:val="3D46F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79"/>
    <w:rsid w:val="00090849"/>
    <w:rsid w:val="000C2777"/>
    <w:rsid w:val="00134912"/>
    <w:rsid w:val="001714E0"/>
    <w:rsid w:val="001A1A79"/>
    <w:rsid w:val="00232514"/>
    <w:rsid w:val="0025256E"/>
    <w:rsid w:val="00297EDC"/>
    <w:rsid w:val="00364DFE"/>
    <w:rsid w:val="00394C95"/>
    <w:rsid w:val="00417F34"/>
    <w:rsid w:val="0042364B"/>
    <w:rsid w:val="004869DE"/>
    <w:rsid w:val="004957E2"/>
    <w:rsid w:val="00517898"/>
    <w:rsid w:val="00553BBD"/>
    <w:rsid w:val="005F601D"/>
    <w:rsid w:val="005F6E43"/>
    <w:rsid w:val="00647D0B"/>
    <w:rsid w:val="00726377"/>
    <w:rsid w:val="00766794"/>
    <w:rsid w:val="007E32B9"/>
    <w:rsid w:val="00956ACE"/>
    <w:rsid w:val="00AE4B89"/>
    <w:rsid w:val="00B06FFF"/>
    <w:rsid w:val="00B70B03"/>
    <w:rsid w:val="00B75EB6"/>
    <w:rsid w:val="00BB24C1"/>
    <w:rsid w:val="00C550FA"/>
    <w:rsid w:val="00D43C67"/>
    <w:rsid w:val="00E26213"/>
    <w:rsid w:val="00E4753A"/>
    <w:rsid w:val="00E717D7"/>
    <w:rsid w:val="00EE7347"/>
    <w:rsid w:val="00F4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A79"/>
    <w:pPr>
      <w:ind w:left="720"/>
      <w:contextualSpacing/>
    </w:pPr>
  </w:style>
  <w:style w:type="table" w:styleId="a4">
    <w:name w:val="Table Grid"/>
    <w:basedOn w:val="a1"/>
    <w:rsid w:val="004957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EE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"/>
    <w:basedOn w:val="a"/>
    <w:rsid w:val="00EE73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No Spacing"/>
    <w:uiPriority w:val="1"/>
    <w:qFormat/>
    <w:rsid w:val="0072637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9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A79"/>
    <w:pPr>
      <w:ind w:left="720"/>
      <w:contextualSpacing/>
    </w:pPr>
  </w:style>
  <w:style w:type="table" w:styleId="a4">
    <w:name w:val="Table Grid"/>
    <w:basedOn w:val="a1"/>
    <w:rsid w:val="004957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EE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"/>
    <w:basedOn w:val="a"/>
    <w:rsid w:val="00EE73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No Spacing"/>
    <w:uiPriority w:val="1"/>
    <w:qFormat/>
    <w:rsid w:val="0072637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9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offis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2015-02-12T16:59:00Z</cp:lastPrinted>
  <dcterms:created xsi:type="dcterms:W3CDTF">2015-02-12T16:39:00Z</dcterms:created>
  <dcterms:modified xsi:type="dcterms:W3CDTF">2015-02-16T07:08:00Z</dcterms:modified>
</cp:coreProperties>
</file>